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6DA" w:rsidRPr="00C80E83" w:rsidP="00E355D9">
      <w:pPr>
        <w:keepNext/>
        <w:spacing w:after="0" w:line="240" w:lineRule="auto"/>
        <w:ind w:right="-1"/>
        <w:outlineLvl w:val="0"/>
        <w:rPr>
          <w:rFonts w:ascii="Times New Roman" w:hAnsi="Times New Roman" w:cs="Times New Roman"/>
          <w:sz w:val="24"/>
          <w:szCs w:val="24"/>
        </w:rPr>
      </w:pP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Excel.Sheet.12 "Лист1" "Отчет!R3C29" \a \f 5 \h  \* MERGEFORMAT </w:instrTex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E46DA" w:rsidRPr="00C80E83" w:rsidP="00CE46DA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86MS0040-01-2024-007532-13</w:t>
      </w:r>
    </w:p>
    <w:p w:rsidR="00CE46DA" w:rsidRPr="00C80E83" w:rsidP="00CE46DA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>2-21-2004/2025</w:t>
      </w:r>
    </w:p>
    <w:p w:rsidR="00CE46DA" w:rsidRPr="00C80E83" w:rsidP="00CE46DA">
      <w:pPr>
        <w:keepNext/>
        <w:spacing w:after="0" w:line="240" w:lineRule="auto"/>
        <w:ind w:right="-57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C80E83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CE46DA" w:rsidRPr="00C80E83" w:rsidP="00CE46DA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0E83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CE46DA" w:rsidRPr="00C80E83" w:rsidP="00CE46DA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0E83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CE46DA" w:rsidRPr="00C80E83" w:rsidP="00CE46D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 года                                                                             г. Нефтеюганск</w:t>
      </w:r>
    </w:p>
    <w:p w:rsidR="00CE46DA" w:rsidRPr="00C80E83" w:rsidP="00CE46DA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E46DA" w:rsidRPr="00C80E83" w:rsidP="00CE46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 Нефтеюганского судебного района Ханты-Мансийского автономного округа-Югры Постовалова Т.П.</w:t>
      </w:r>
    </w:p>
    <w:p w:rsidR="00CE46DA" w:rsidRPr="00C80E83" w:rsidP="00CE46D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ретаре судебного заседания Роговой Н.Ю., </w:t>
      </w:r>
    </w:p>
    <w:p w:rsidR="00CE46DA" w:rsidRPr="00C80E83" w:rsidP="00CE46DA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C80E83" w:rsidR="00AD7EF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Фазлыева</w:t>
      </w:r>
      <w:r w:rsidRPr="00C80E83" w:rsidR="00AD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E83" w:rsidR="00731313">
        <w:rPr>
          <w:rFonts w:ascii="Times New Roman" w:eastAsia="Times New Roman" w:hAnsi="Times New Roman" w:cs="Times New Roman"/>
          <w:sz w:val="24"/>
          <w:szCs w:val="24"/>
          <w:lang w:eastAsia="ru-RU"/>
        </w:rPr>
        <w:t>Р.Ф.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C80E83" w:rsidR="00AD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 с ограниченной ответственностью «Аура-Авто»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C80E83" w:rsidR="00060D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прав потребителей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0E83" w:rsidR="0006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денежных средств, штрафа, морального вреда, судебных расходов,</w:t>
      </w:r>
    </w:p>
    <w:p w:rsidR="00CE46DA" w:rsidRPr="00C80E83" w:rsidP="00CE46DA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CE46DA" w:rsidRPr="00C80E83" w:rsidP="00CE46DA">
      <w:pPr>
        <w:tabs>
          <w:tab w:val="left" w:pos="2295"/>
          <w:tab w:val="center" w:pos="5127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CE46DA" w:rsidRPr="00C80E83" w:rsidP="00CE46DA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C80E83" w:rsidR="00DA0F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Фазлыева</w:t>
      </w:r>
      <w:r w:rsidRPr="00C80E83" w:rsidR="00DA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E83" w:rsidR="00731313">
        <w:rPr>
          <w:rFonts w:ascii="Times New Roman" w:eastAsia="Times New Roman" w:hAnsi="Times New Roman" w:cs="Times New Roman"/>
          <w:sz w:val="24"/>
          <w:szCs w:val="24"/>
          <w:lang w:eastAsia="ru-RU"/>
        </w:rPr>
        <w:t>Р.Ф.</w:t>
      </w:r>
      <w:r w:rsidRPr="00C80E83" w:rsidR="00DA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80E83" w:rsidR="00DA0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 с ограниченной ответственностью «Аура-Авто» о защите прав потребителей, взыскании денежных средств, штрафа, морального вреда, судебных расходов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удовлетворить.</w:t>
      </w:r>
    </w:p>
    <w:p w:rsidR="00CE46DA" w:rsidRPr="00C80E83" w:rsidP="00CE46DA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83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C80E83" w:rsidR="0043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«Аура-Авто» 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80E83" w:rsidR="004316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7838115242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80E83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C80E83" w:rsidR="004316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Фазлыева</w:t>
      </w:r>
      <w:r w:rsidRPr="00C80E83" w:rsidR="0043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E83" w:rsidR="00731313">
        <w:rPr>
          <w:rFonts w:ascii="Times New Roman" w:eastAsia="Times New Roman" w:hAnsi="Times New Roman" w:cs="Times New Roman"/>
          <w:sz w:val="24"/>
          <w:szCs w:val="24"/>
          <w:lang w:eastAsia="ru-RU"/>
        </w:rPr>
        <w:t>Р.Ф.</w:t>
      </w:r>
      <w:r w:rsidRPr="00C80E83" w:rsidR="00431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80E83" w:rsidR="00731313">
        <w:rPr>
          <w:rFonts w:ascii="Times New Roman" w:hAnsi="Times New Roman" w:cs="Times New Roman"/>
          <w:sz w:val="24"/>
          <w:szCs w:val="24"/>
        </w:rPr>
        <w:t>***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80E83" w:rsidR="000B18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денежную сумму</w:t>
      </w:r>
      <w:r w:rsidRPr="00C80E83" w:rsidR="007E25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0E83" w:rsidR="000B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уплаченную </w:t>
      </w:r>
      <w:r w:rsidRPr="00C80E83" w:rsidR="007E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заключении опционного договора </w:t>
      </w:r>
      <w:r w:rsidRPr="00C80E83" w:rsidR="000B188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80E83" w:rsidR="00A4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E83" w:rsidR="00731313">
        <w:rPr>
          <w:rFonts w:ascii="Times New Roman" w:hAnsi="Times New Roman" w:cs="Times New Roman"/>
          <w:sz w:val="24"/>
          <w:szCs w:val="24"/>
        </w:rPr>
        <w:t>***</w:t>
      </w:r>
      <w:r w:rsidRPr="00C80E83" w:rsidR="00731313">
        <w:rPr>
          <w:rFonts w:ascii="Times New Roman" w:hAnsi="Times New Roman" w:cs="Times New Roman"/>
          <w:sz w:val="24"/>
          <w:szCs w:val="24"/>
        </w:rPr>
        <w:t xml:space="preserve"> </w:t>
      </w:r>
      <w:r w:rsidRPr="00C80E83" w:rsidR="000B18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20.07.2024</w:t>
      </w:r>
      <w:r w:rsidRPr="00C80E83" w:rsidR="007E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70 000 (семьдесят тысяч) рублей, </w:t>
      </w:r>
      <w:r w:rsidRPr="00C80E83" w:rsidR="007204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морального вреда в размере 10 000 (десять тысяч) рублей, штраф, от суммы прису</w:t>
      </w:r>
      <w:r w:rsidRPr="00C80E83" w:rsidR="00F0616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жденной потребителю в размере 40</w:t>
      </w:r>
      <w:r w:rsidRPr="00C80E83" w:rsidR="007204E4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(</w:t>
      </w:r>
      <w:r w:rsidRPr="00C80E83" w:rsidR="00F06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</w:t>
      </w:r>
      <w:r w:rsidRPr="00C80E83" w:rsidR="0072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рублей, </w:t>
      </w:r>
      <w:r w:rsidRPr="00C80E83" w:rsidR="0042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оказание юридических услуг в размере 17 000 </w:t>
      </w:r>
      <w:r w:rsidRPr="00C80E83" w:rsidR="00F0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(семнадцать тысяч) рублей, итого: </w:t>
      </w:r>
      <w:r w:rsidRPr="00C80E83" w:rsidR="00DC70E5">
        <w:rPr>
          <w:rFonts w:ascii="Times New Roman" w:eastAsia="Times New Roman" w:hAnsi="Times New Roman" w:cs="Times New Roman"/>
          <w:sz w:val="24"/>
          <w:szCs w:val="24"/>
          <w:lang w:eastAsia="ru-RU"/>
        </w:rPr>
        <w:t>137 000 (сто тридцать семь тысяч) рублей.</w:t>
      </w:r>
    </w:p>
    <w:p w:rsidR="000B188B" w:rsidRPr="00C80E83" w:rsidP="00B13A7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«Аура-Авто» (ИНН 7838115242)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80E83" w:rsidR="005F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 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Pr="00C80E83" w:rsidR="005F7E3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муниципального образования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Нефтеюганска государственную</w:t>
      </w:r>
      <w:r w:rsidRPr="00C80E83" w:rsidR="004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пошлину в размере 7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C80E83" w:rsidR="00400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тысяч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C80E83" w:rsidR="0040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(4000 – основное требование, 3000 – моральный вред)</w:t>
      </w: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6DA" w:rsidRPr="00C80E83" w:rsidP="00E355D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</w:t>
      </w:r>
      <w:r w:rsidRPr="00C8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исутствовали в судебном заседании; в течение пятнадцати дней со дня объявления резолютивной </w:t>
      </w:r>
      <w:r w:rsidRPr="00C80E83" w:rsidR="00E35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</w:t>
      </w:r>
      <w:r w:rsidRPr="00C8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CE46DA" w:rsidRPr="00C80E83" w:rsidP="00CE46DA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</w:t>
      </w:r>
      <w:r w:rsidRPr="00C8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со дня поступления от лиц, участвующих в деле, их представителей соответствующего заявления. </w:t>
      </w:r>
    </w:p>
    <w:p w:rsidR="00CE46DA" w:rsidRPr="00C80E83" w:rsidP="00CE46DA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</w:p>
    <w:p w:rsidR="00CE46DA" w:rsidRPr="00C80E83" w:rsidP="00CE46DA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C8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чиком заочное решение суда может быть обжаловано в апелляционном порядке в Нефтеюганский районный суд </w:t>
      </w:r>
      <w:r w:rsidRPr="00C80E83" w:rsidR="00CB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ХМАО-Югры </w:t>
      </w:r>
      <w:r w:rsidRPr="00C8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CE46DA" w:rsidRPr="00C80E83" w:rsidP="00CE46DA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</w:t>
      </w:r>
      <w:r w:rsidRPr="00C8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</w:t>
      </w:r>
      <w:r w:rsidRPr="00C80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CE46DA" w:rsidRPr="00C80E83" w:rsidP="00CE46DA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6DA" w:rsidRPr="00C80E83" w:rsidP="00CE46D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E83">
        <w:rPr>
          <w:rFonts w:ascii="Times New Roman" w:hAnsi="Times New Roman" w:cs="Times New Roman"/>
          <w:sz w:val="24"/>
          <w:szCs w:val="24"/>
        </w:rPr>
        <w:t xml:space="preserve">Мировой судья    </w:t>
      </w:r>
      <w:r w:rsidRPr="00C80E83">
        <w:rPr>
          <w:rFonts w:ascii="Times New Roman" w:hAnsi="Times New Roman" w:cs="Times New Roman"/>
          <w:sz w:val="24"/>
          <w:szCs w:val="24"/>
        </w:rPr>
        <w:t xml:space="preserve">                            подпись                              Т.П. Постовалова</w:t>
      </w:r>
    </w:p>
    <w:p w:rsidR="00CE46DA" w:rsidRPr="00C80E83" w:rsidP="00CE46DA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CE46DA" w:rsidRPr="00C80E83" w:rsidP="00CE46D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E83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Т.П. Постовалова</w:t>
      </w:r>
    </w:p>
    <w:sectPr w:rsidSect="00E355D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D8"/>
    <w:rsid w:val="00060D85"/>
    <w:rsid w:val="000B188B"/>
    <w:rsid w:val="004004FF"/>
    <w:rsid w:val="00401F0E"/>
    <w:rsid w:val="00427A78"/>
    <w:rsid w:val="00431690"/>
    <w:rsid w:val="005F7E3D"/>
    <w:rsid w:val="007204E4"/>
    <w:rsid w:val="00731313"/>
    <w:rsid w:val="007E2538"/>
    <w:rsid w:val="00981DD8"/>
    <w:rsid w:val="00A41DF4"/>
    <w:rsid w:val="00AD7EF5"/>
    <w:rsid w:val="00B13A77"/>
    <w:rsid w:val="00C80E83"/>
    <w:rsid w:val="00CB1DF2"/>
    <w:rsid w:val="00CE46DA"/>
    <w:rsid w:val="00DA0FFE"/>
    <w:rsid w:val="00DC70E5"/>
    <w:rsid w:val="00E355D9"/>
    <w:rsid w:val="00F0616A"/>
    <w:rsid w:val="00F96B4D"/>
    <w:rsid w:val="00FF1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DE35D-BB0A-4E37-8481-EE6A6098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6D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